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1" w:rsidRPr="005E5251" w:rsidRDefault="005E5251" w:rsidP="005E525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v-SE"/>
        </w:rPr>
        <w:t>LÄROBÖCKER FÖR LÄSÅRET 2019 – 2020</w:t>
      </w:r>
      <w:r w:rsidRPr="005E525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038475" cy="1267460"/>
            <wp:effectExtent l="0" t="0" r="9525" b="8890"/>
            <wp:docPr id="1" name="Bildobjekt 1" descr="C:\Users\GRIPENBERG\AppData\Local\Microsoft\Windows\Temporary Internet Files\Content.Outlook\L64RDUW4\kyrgym_logo_23a_svart-roê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PENBERG\AppData\Local\Microsoft\Windows\Temporary Internet Files\Content.Outlook\L64RDUW4\kyrgym_logo_23a_svart-roê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51" w:rsidRDefault="005E5251" w:rsidP="005E52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Modersmål och litteratur</w:t>
      </w: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1-6: Tusen och en text (e-läromedel). Schildts &amp; Söderströms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1-6: Stilisten. Schildts &amp; Söderströms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8: Studentprov (e-läromedel).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Default="005E5251" w:rsidP="005E525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Engelska A2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2.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Otava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3: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3.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4: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4. Otava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5.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6: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6.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7: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Insights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7.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Övriga kurser: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Finska A1 (FINA) och finska A1 (FIM) </w:t>
      </w:r>
      <w:proofErr w:type="spellStart"/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Mofi</w:t>
      </w:r>
      <w:proofErr w:type="spellEnd"/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(</w:t>
      </w:r>
      <w:proofErr w:type="spellStart"/>
      <w:r w:rsidRPr="005E5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 xml:space="preserve">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finns också som e-bok) 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3: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3,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4: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4,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5,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6: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Ovi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auki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6,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FIM 1–3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Sanasampo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Franska B2 och franska B3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1-2: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J’aime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1. Otava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3-4: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J’aime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2.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Otava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J’aime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3. Otava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Meddelas senare 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8-10: Meddelas senare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Spanska B2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1-2: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2, Natur och Kultur Läromedel 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3-4: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3, Natur och Kultur Läromedel  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5-7: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4, Natur och Kultur Läromedel  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8-9: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Spanska. Schildts &amp; Söderströms </w:t>
      </w:r>
    </w:p>
    <w:p w:rsidR="005E5251" w:rsidRPr="005E5251" w:rsidRDefault="005E5251" w:rsidP="005E5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Spanska B3</w:t>
      </w: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Kurs 1-2: 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1, Natur och Kultur Läromedel  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3-4: 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2, Natur och Kultur Läromedel  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5-6: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3, Natur och Kultur Läromedel  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7-9  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4, Natur och Kultur Läromedel  kan köpas t.ex. via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Adlibris</w:t>
      </w:r>
      <w:proofErr w:type="spellEnd"/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10-11: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Caminando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4 /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Spanska. Schildts &amp; Söderströms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Tyska B2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1-6: Samma böcker som i tyska B3 kurs 3-8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7-8: Panorama Deutsch kurs 7-8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texte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Schildts &amp; Söderströms 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7: Panorama Deutsch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Übungen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7. Schildts &amp; Söderströms 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8: Panorama Deutsch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Übungen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8. Schildts &amp; Söderströms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9: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Tyska. Schildts &amp; Söderströms 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Tyska B3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Magazin.de 1 tyska.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Magazin.de 2 tyska.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Magazin.de 3 tyska.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Magazin.de 4 tyska.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 Magazin.de 5 tyska.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Magazin.de 6 tyska. Otava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Magazin.de 7 tyska. Otava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8: Magazin.de 8 tyska. Otava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9-10: Samma böcker som i tyska B2 kurs 7-8. Schildts &amp; Söderströms 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Biologi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1: Korall 1 Livet och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evolutionen.Otava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 Korall 2 Ekologi och miljö. Otava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3: Korall 3 Cellen och ärftligheten. Otava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Biologi 4: Korall 4, Människans biologi.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Biologi 5: Korall 5, Biologins tillämpningar.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Repetitionskurs: meddelas senare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Geografi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1: Zenit 1 En värld i förändring. Otava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 Zenit 2 Den blå planeten. Otava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3: Zenit 3 En gemensam värld. Otava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Zenit 4, Geomedia - undersök, delta och påverka.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Repetitionskurs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u w:val="single"/>
          <w:lang w:eastAsia="sv-SE"/>
        </w:rPr>
        <w:t xml:space="preserve">För alla i </w:t>
      </w: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matematik, fysik och kemi: MAOL:S TABELLER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Matematik, gemensam kurs 1: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Ma1 gemensam, Tal och talföljder (utgiven 2016 eller senare).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Matematik (MAB) kort kurs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Ma2 kort, Uttryck och ekvationer (utgiven 2016 eller senare).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Ma3 kort, Geometri (utgiven 2016 eller senare),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 xml:space="preserve">Kurs 4: Ma4 kort, Matematiska modeller (utgiven 2016 eller senare).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5: Ma5 kort, Statistik och sannolikhet (utgiven 2017 eller senare),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6: Ma6 kort, Ekonomisk matematik (utgiven 2017eller senare),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Ma7 kort, Matematisk analys (utgiven 2018),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9: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Matematik (MAA) lång kurs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 Ma2 lång, Polynomfunktioner och polynomekvationer,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3: Ma3 lång, Geometri.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4: Ma4 lång, Vektorer.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Ma5 lång, Analytisk geometri.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Ma6 lång, Derivatan.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7: Ma7 lång, Trigonometriska funktioner,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8: Ma8 lång, Rot- och logaritmfunktioner,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9: Ma9 lång, Integralkalkyl, Schildts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10: Ma10 lång, Sannolikhet och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statistik,Schildts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11: Ma11 lång, Talteori och bevis, Schildts &amp; Söderströms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12: Ma12 lång, Algoritmer i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matematiken,Schildts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&amp;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13: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14: meddelas senare 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 xml:space="preserve">Fysik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Fysik 1, Fysik som naturvetenskap. Schildts et Söderströms              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Fysik 2, Värme. Schildts et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Fysik 3, Elektricitet. Schildts et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Fysik 4, Kraft och rörelse. Schildts et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Fysik 5, Periodisk rörelse och vågor. Schildts et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Fysik 6, Elektromagnetism. Schildts et Söderströms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Fysik 7, Materia och strålning. Schildts et Söderströms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8: Repetition. SMF studentkompendium.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9: Projektkurs. Valbar litteratur.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                                     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Kemi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1: Mol 1 (Otava)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2: Mol 2 (Otava)                                  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val="fi-FI" w:eastAsia="sv-SE"/>
        </w:rPr>
        <w:t xml:space="preserve">   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3: Mol 3 (Otava)                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val="fi-FI" w:eastAsia="sv-SE"/>
        </w:rPr>
        <w:t xml:space="preserve">   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4: Mol 4 (Otava)                                   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val="fi-FI" w:eastAsia="sv-SE"/>
        </w:rPr>
        <w:t xml:space="preserve">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Mol 5 (Otava)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 xml:space="preserve">                                   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Religion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ev.luth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sv-SE"/>
        </w:rPr>
        <w:t>.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Religionens mångfald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Kristendomen som världsomfattande religion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Religioner och religiösa rörelser i världen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 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Religion i det finska samhället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 xml:space="preserve">Kurs 5: Meddelas senare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Meddelas senare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Livsåskådningskunskap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2:  Materialet delas på kursen. (hålls som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GNet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-kurs)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Filosofi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Introduktion i filosofiskt tänkande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Etik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 xml:space="preserve">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Öppna frågor 4 (Söderströms)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                                           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Psykologi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Psykisk aktivitet och lärande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Människans utveckling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Människan som informationsbehandlare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Känslor, psykiskt välbefinnande och mental hälsa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)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Människan som individ och social varelse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 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ingen bok (men kurs 1 materialet behövs)             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Repetitionsbok PS1-5 (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Tabletkoulu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C00000"/>
          <w:sz w:val="24"/>
          <w:szCs w:val="24"/>
          <w:lang w:eastAsia="sv-S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Historia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Civilisation - världen i förändring (Schildts &amp; Söderströms)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En värld - internationella relationer 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Självständighet? 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Kulturspår 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Österland - Finland före 1809 (Schildts &amp; Söderströms)                   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6: Lärarens material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7: Lärarens material (gnet-kurs 2019-2020)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8: Lärarens material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9: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historia 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10: Lärarens material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11: Samma läromedel som i kurs 2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12: Samma läromedel som i kurs 1 och 2.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13: Lärarens material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14: Om detta må ni berätta.... digital bok. Kan laddas ner gratis från: </w:t>
      </w:r>
      <w:hyperlink r:id="rId5" w:history="1">
        <w:r w:rsidRPr="005E52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v-SE"/>
          </w:rPr>
          <w:t>http://www.levandehistoria.se/material/om-detta-ma-ni-beratta</w:t>
        </w:r>
      </w:hyperlink>
    </w:p>
    <w:p w:rsidR="005E5251" w:rsidRPr="005E5251" w:rsidRDefault="005E5251" w:rsidP="005E5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Samhällslära</w:t>
      </w: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 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Samhället (helst digital bok)  (Schildts &amp; Söderströms)                   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Ekonomin (helst digital bok)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Integration Finland, Europa och världen i förändring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Lag och rätt 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5: Lärarens material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 xml:space="preserve">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6: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Abi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samhällslära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7: TAT Businesskurs 4 Ekonomi, pengar och företagande (länken fås av läraren)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Kurs 8: Lag och rätt  (Schildts &amp; Söderströms)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9: TAT Businesskurs 3 Globala marknader (länken fås av läraren)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10: Berglund &amp; </w:t>
      </w: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Sewerin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Ledarskap och organisation. 2013. Gleerups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Kurs 11: Lärarens material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12: TAT Businesskurs 1 Marknadsföring (länken fås av läraren)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UF-kurser Lärarens material.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Hälsokunskap 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1: PULS HÄ 1. Otava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val="fi-FI" w:eastAsia="sv-SE"/>
        </w:rPr>
        <w:t xml:space="preserve">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>Kurs</w:t>
      </w:r>
      <w:proofErr w:type="spellEnd"/>
      <w:r w:rsidRPr="005E5251">
        <w:rPr>
          <w:rFonts w:ascii="Arial" w:eastAsia="Times New Roman" w:hAnsi="Arial" w:cs="Arial"/>
          <w:color w:val="000000"/>
          <w:sz w:val="24"/>
          <w:szCs w:val="24"/>
          <w:lang w:val="fi-FI" w:eastAsia="sv-SE"/>
        </w:rPr>
        <w:t xml:space="preserve"> 2: PULS HÄ 2. 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Otava</w:t>
      </w: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 xml:space="preserve">    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3: PULS HÄ 3. Otava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4: Lärarens material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C00000"/>
          <w:sz w:val="24"/>
          <w:szCs w:val="24"/>
          <w:lang w:eastAsia="sv-SE"/>
        </w:rPr>
        <w:t>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v-SE"/>
        </w:rPr>
        <w:t>Musik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 </w:t>
      </w:r>
      <w:bookmarkStart w:id="0" w:name="_GoBack"/>
      <w:bookmarkEnd w:id="0"/>
      <w:r w:rsidRPr="005E5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        </w:t>
      </w: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1: Coda 1 ”Musiken och jag”. Schildts                                        </w:t>
      </w:r>
    </w:p>
    <w:p w:rsidR="005E5251" w:rsidRPr="005E5251" w:rsidRDefault="005E5251" w:rsidP="005E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525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Kurs 2: Coda 2 ”Ett flerstämmigt Finland”. Schildts                     </w:t>
      </w:r>
    </w:p>
    <w:p w:rsidR="001379BD" w:rsidRDefault="001379BD"/>
    <w:sectPr w:rsidR="001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1"/>
    <w:rsid w:val="001379BD"/>
    <w:rsid w:val="005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634"/>
  <w15:chartTrackingRefBased/>
  <w15:docId w15:val="{DBFB5761-02A7-489B-A202-7D06689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andehistoria.se/material/om-detta-ma-ni-berat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Kinnunen</dc:creator>
  <cp:keywords/>
  <dc:description/>
  <cp:lastModifiedBy>Tina Kinnunen</cp:lastModifiedBy>
  <cp:revision>1</cp:revision>
  <dcterms:created xsi:type="dcterms:W3CDTF">2019-06-01T07:56:00Z</dcterms:created>
  <dcterms:modified xsi:type="dcterms:W3CDTF">2019-06-01T07:59:00Z</dcterms:modified>
</cp:coreProperties>
</file>